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BD15" w14:textId="26B64DA9" w:rsidR="009357DB" w:rsidRPr="009357DB" w:rsidRDefault="009357DB" w:rsidP="009357D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 xml:space="preserve">Должностная инструкция вожатого каникулярной тематической смены </w:t>
      </w:r>
      <w:r>
        <w:rPr>
          <w:rFonts w:ascii="Times New Roman" w:eastAsia="Times New Roman" w:hAnsi="Times New Roman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 xml:space="preserve">«Движения Первых» </w:t>
      </w:r>
      <w:r w:rsidRPr="009357DB">
        <w:rPr>
          <w:rFonts w:ascii="Times New Roman" w:eastAsia="Times New Roman" w:hAnsi="Times New Roman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404040"/>
          <w:kern w:val="0"/>
          <w:sz w:val="27"/>
          <w:szCs w:val="27"/>
          <w:lang w:eastAsia="ru-RU"/>
          <w14:ligatures w14:val="none"/>
        </w:rPr>
        <w:t>БОУ г. Омска «…»</w:t>
      </w:r>
    </w:p>
    <w:p w14:paraId="719CA192" w14:textId="77777777" w:rsidR="009357DB" w:rsidRPr="009357DB" w:rsidRDefault="009357DB" w:rsidP="009357DB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  <w:t>1. Общие положения</w:t>
      </w:r>
    </w:p>
    <w:p w14:paraId="0C3CC6EC" w14:textId="77777777" w:rsidR="009357DB" w:rsidRDefault="009357DB" w:rsidP="00935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1.1. Вожатый краткосрочной каникулярной смены назначается и освобождается от должности приказом директора школы.</w:t>
      </w:r>
    </w:p>
    <w:p w14:paraId="20EF612A" w14:textId="63A5D722" w:rsidR="009357DB" w:rsidRPr="009357DB" w:rsidRDefault="009357DB" w:rsidP="00935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 xml:space="preserve">1.2. Вожатый подчиняется </w:t>
      </w:r>
      <w:r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руководителю каникулярной тематической смены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.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br/>
        <w:t>1.3. В своей деятельности вожатый руководствуется:</w:t>
      </w:r>
    </w:p>
    <w:p w14:paraId="1A6F5D4E" w14:textId="77777777" w:rsidR="009357DB" w:rsidRPr="009357DB" w:rsidRDefault="009357DB" w:rsidP="009357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Федеральным законом от 29.12.2012 № 273-ФЗ «Об образовании в Российской Федерации»;</w:t>
      </w:r>
    </w:p>
    <w:p w14:paraId="3D5B3308" w14:textId="77777777" w:rsidR="009357DB" w:rsidRPr="009357DB" w:rsidRDefault="009357DB" w:rsidP="009357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 xml:space="preserve">СанПиН </w:t>
      </w:r>
      <w:proofErr w:type="gramStart"/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2.4.4.3172-14</w:t>
      </w:r>
      <w:proofErr w:type="gramEnd"/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 xml:space="preserve"> «Санитарно-эпидемиологические требования к устройству, содержанию и организации работы лагерей с дневным пребыванием детей»;</w:t>
      </w:r>
    </w:p>
    <w:p w14:paraId="6EC18E7F" w14:textId="45F44110" w:rsidR="009357DB" w:rsidRPr="009357DB" w:rsidRDefault="009357DB" w:rsidP="009357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 xml:space="preserve">Уставом </w:t>
      </w:r>
      <w:r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 xml:space="preserve">БОУ г. Омска «…» 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 xml:space="preserve"> и локальными нормативными актами;</w:t>
      </w:r>
    </w:p>
    <w:p w14:paraId="1284A11D" w14:textId="77777777" w:rsidR="009357DB" w:rsidRPr="009357DB" w:rsidRDefault="009357DB" w:rsidP="009357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Программой смены и планом работы.</w:t>
      </w:r>
    </w:p>
    <w:p w14:paraId="05259C7F" w14:textId="77777777" w:rsidR="009357DB" w:rsidRPr="009357DB" w:rsidRDefault="009357DB" w:rsidP="009357DB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  <w:t>2. Обязанности вожатого</w:t>
      </w:r>
    </w:p>
    <w:p w14:paraId="4286C771" w14:textId="77777777" w:rsidR="00FD7158" w:rsidRDefault="009357DB" w:rsidP="00935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Вожатый обязан:</w:t>
      </w:r>
    </w:p>
    <w:p w14:paraId="425AB34E" w14:textId="216700B0" w:rsidR="00FD7158" w:rsidRDefault="009357DB" w:rsidP="00935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2.1. Обеспечивать безопасность жизни и здоровья детей в течение смены.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br/>
        <w:t xml:space="preserve">2.2. Организовывать и проводить воспитательные, развлекательные и тематические мероприятия в соответствии с программой </w:t>
      </w:r>
      <w:r w:rsidR="00FD7158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 xml:space="preserve">тематической 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смены.</w:t>
      </w:r>
    </w:p>
    <w:p w14:paraId="433FAAAF" w14:textId="239FCED5" w:rsidR="00FD7158" w:rsidRDefault="009357DB" w:rsidP="00935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2.3. Сопровождать детей во время экскурсий, походов и других мероприятий</w:t>
      </w:r>
      <w:r w:rsidR="00FD7158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 xml:space="preserve"> (в соответствии с планом и программой смены)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.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br/>
        <w:t>2.4. Контролировать соблюдение режима дня и дисциплины.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br/>
        <w:t>2.5. Следить за санитарно-гигиеническим состоянием помещений и территории.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br/>
        <w:t>2.6. Оказывать первую медицинскую помощь при необходимости и немедленно сообщать о происшествиях руковод</w:t>
      </w:r>
      <w:r w:rsidR="000031C5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ителю смены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.</w:t>
      </w:r>
    </w:p>
    <w:p w14:paraId="0EF16824" w14:textId="01D921B7" w:rsidR="009357DB" w:rsidRPr="009357DB" w:rsidRDefault="009357DB" w:rsidP="00FD7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2.7. Вести отчетную документацию (планы, списки детей).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br/>
        <w:t xml:space="preserve">2.8. Взаимодействовать с педагогами, родителями и администрацией </w:t>
      </w:r>
      <w:r w:rsidR="000031C5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школы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.</w:t>
      </w:r>
    </w:p>
    <w:p w14:paraId="5E34E2CD" w14:textId="77777777" w:rsidR="009357DB" w:rsidRPr="009357DB" w:rsidRDefault="009357DB" w:rsidP="009357DB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  <w:t>3. Права вожатого</w:t>
      </w:r>
    </w:p>
    <w:p w14:paraId="4DDD6D2D" w14:textId="77777777" w:rsidR="000031C5" w:rsidRDefault="009357DB" w:rsidP="00935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Вожатый имеет право:</w:t>
      </w:r>
    </w:p>
    <w:p w14:paraId="2DEDB561" w14:textId="1BB1D0A6" w:rsidR="009357DB" w:rsidRPr="009357DB" w:rsidRDefault="009357DB" w:rsidP="00003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 xml:space="preserve">3.1. Вносить предложения по улучшению организации работы </w:t>
      </w:r>
      <w:r w:rsidR="000031C5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смены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.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br/>
        <w:t>3.2. Получать необходимую информацию для выполнения своих обязанностей.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br/>
        <w:t>3.3. Требовать от детей соблюдения правил внутреннего распорядка.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br/>
        <w:t>3.4. Повышать квалификацию в сфере педагогики и организации детского отдыха.</w:t>
      </w:r>
    </w:p>
    <w:p w14:paraId="13541B17" w14:textId="77777777" w:rsidR="009357DB" w:rsidRPr="009357DB" w:rsidRDefault="009357DB" w:rsidP="009357DB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  <w:t>4. Ответственность вожатого</w:t>
      </w:r>
    </w:p>
    <w:p w14:paraId="63F1541E" w14:textId="77777777" w:rsidR="00514966" w:rsidRDefault="009357DB" w:rsidP="00935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Вожатый несет ответственность за:</w:t>
      </w:r>
    </w:p>
    <w:p w14:paraId="1C9FF476" w14:textId="4ABA4A47" w:rsidR="009357DB" w:rsidRPr="009357DB" w:rsidRDefault="009357DB" w:rsidP="00514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4.1. Нарушение правил охраны труда, пожарной безопасности и санитарных норм.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br/>
        <w:t>4.2.</w:t>
      </w:r>
      <w:r w:rsidR="00514966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 xml:space="preserve"> 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Ненадлежащее исполнение должностных обязанностей.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br/>
        <w:t>4.3. Причинение материального ущерба в соответствии с законодательством РФ.</w:t>
      </w:r>
    </w:p>
    <w:p w14:paraId="3F7201B3" w14:textId="77777777" w:rsidR="009357DB" w:rsidRPr="009357DB" w:rsidRDefault="009357DB" w:rsidP="009357DB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  <w:t>5. Требования к квалификации</w:t>
      </w:r>
    </w:p>
    <w:p w14:paraId="1A6A3CEE" w14:textId="77777777" w:rsidR="00514966" w:rsidRDefault="009357DB" w:rsidP="00935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5.1. Среднее или высшее (неоконченное) образование, предпочтительно педагогическое или психологическое.</w:t>
      </w:r>
    </w:p>
    <w:p w14:paraId="0109D1CC" w14:textId="0E598836" w:rsidR="00514966" w:rsidRDefault="009357DB" w:rsidP="00935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 xml:space="preserve">5.2. Опыт работы </w:t>
      </w:r>
      <w:r w:rsidR="00514966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в учреждениях БОУ и ДО в качестве педагогического работника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.</w:t>
      </w:r>
    </w:p>
    <w:p w14:paraId="13B7F7A9" w14:textId="70C23102" w:rsidR="009357DB" w:rsidRPr="009357DB" w:rsidRDefault="009357DB" w:rsidP="00935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5.3. Наличие медицинской книжки и справки об отсутствии судимости.</w:t>
      </w:r>
    </w:p>
    <w:p w14:paraId="13A4DAC0" w14:textId="77777777" w:rsidR="009357DB" w:rsidRPr="009357DB" w:rsidRDefault="009357DB" w:rsidP="009357DB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  <w:t>6. Заключительные положения</w:t>
      </w:r>
    </w:p>
    <w:p w14:paraId="5CC784A6" w14:textId="77777777" w:rsidR="00514966" w:rsidRDefault="009357DB" w:rsidP="00935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6.1. Настоящая инструкция разработана на основе Трудового кодекса РФ и иных нормативных актов.</w:t>
      </w:r>
    </w:p>
    <w:p w14:paraId="3668AEC0" w14:textId="6D38CD6D" w:rsidR="009357DB" w:rsidRPr="009357DB" w:rsidRDefault="009357DB" w:rsidP="00935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6.2. Вожатый ознакомлен с инструкцией под подпись.</w:t>
      </w:r>
    </w:p>
    <w:p w14:paraId="4BD3EB35" w14:textId="77777777" w:rsidR="00514966" w:rsidRDefault="009357DB" w:rsidP="00514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  <w:t>Директор</w:t>
      </w:r>
      <w:r w:rsidR="00514966"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  <w:t xml:space="preserve"> </w:t>
      </w:r>
    </w:p>
    <w:p w14:paraId="6904BBA9" w14:textId="65693514" w:rsidR="009357DB" w:rsidRPr="009357DB" w:rsidRDefault="009357DB" w:rsidP="00514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  <w:t>школы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 ___________</w:t>
      </w:r>
      <w:r w:rsidR="00514966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 xml:space="preserve"> /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ФИО/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br/>
      </w:r>
      <w:r w:rsidR="00514966"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  <w:t xml:space="preserve">               </w:t>
      </w:r>
      <w:r w:rsidRPr="009357DB"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  <w:t>Вожатый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 xml:space="preserve"> ___________ </w:t>
      </w:r>
      <w:r w:rsidR="00514966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 xml:space="preserve">                                                                                          </w:t>
      </w:r>
      <w:r w:rsidRPr="009357DB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/ФИО/</w:t>
      </w:r>
    </w:p>
    <w:p w14:paraId="75A04045" w14:textId="77777777" w:rsidR="009357DB" w:rsidRPr="009357DB" w:rsidRDefault="009357DB" w:rsidP="00935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9357DB">
        <w:rPr>
          <w:rFonts w:ascii="Times New Roman" w:eastAsia="Times New Roman" w:hAnsi="Times New Roman" w:cs="Times New Roman"/>
          <w:i/>
          <w:iCs/>
          <w:color w:val="404040"/>
          <w:kern w:val="0"/>
          <w:lang w:eastAsia="ru-RU"/>
          <w14:ligatures w14:val="none"/>
        </w:rPr>
        <w:t>(Дата ознакомления)</w:t>
      </w:r>
    </w:p>
    <w:p w14:paraId="6529C5BD" w14:textId="77777777" w:rsidR="00407212" w:rsidRPr="009357DB" w:rsidRDefault="00407212" w:rsidP="009357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07212" w:rsidRPr="0093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077F1"/>
    <w:multiLevelType w:val="multilevel"/>
    <w:tmpl w:val="4738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632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12"/>
    <w:rsid w:val="000031C5"/>
    <w:rsid w:val="00083429"/>
    <w:rsid w:val="00407212"/>
    <w:rsid w:val="00514966"/>
    <w:rsid w:val="009357DB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A6DC"/>
  <w15:chartTrackingRefBased/>
  <w15:docId w15:val="{29025A25-6861-46D4-A5BC-3C4462FB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7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7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72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72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72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72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72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72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7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7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7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7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72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72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72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7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72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72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2025-06-08T08:07:00Z</dcterms:created>
  <dcterms:modified xsi:type="dcterms:W3CDTF">2025-06-08T08:16:00Z</dcterms:modified>
</cp:coreProperties>
</file>