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79" w:tblpY="166"/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8"/>
      </w:tblGrid>
      <w:tr w:rsidR="00702083" w14:paraId="16518527" w14:textId="77777777" w:rsidTr="0077121C">
        <w:trPr>
          <w:trHeight w:val="9756"/>
        </w:trPr>
        <w:tc>
          <w:tcPr>
            <w:tcW w:w="11038" w:type="dxa"/>
          </w:tcPr>
          <w:p w14:paraId="212D4282" w14:textId="77777777" w:rsidR="00702083" w:rsidRPr="00702083" w:rsidRDefault="00702083" w:rsidP="00771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7020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УТВЕРЖДЕНО </w:t>
            </w:r>
          </w:p>
          <w:p w14:paraId="605D35BD" w14:textId="19F16A4C" w:rsidR="00702083" w:rsidRDefault="00702083" w:rsidP="00771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="00F658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Приказом директора БОУ г. Омска «…»</w:t>
            </w:r>
            <w:r w:rsidRPr="007020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72E37C8F" w14:textId="5CD8CCCD" w:rsidR="00702083" w:rsidRPr="00702083" w:rsidRDefault="00702083" w:rsidP="00771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  <w:p w14:paraId="1C2E5F2E" w14:textId="5B1DF9B5" w:rsidR="00702083" w:rsidRPr="00EF6381" w:rsidRDefault="00702083" w:rsidP="0077121C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20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7020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от </w:t>
            </w:r>
            <w:r w:rsidR="00F658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__. ___. ____</w:t>
            </w:r>
            <w:r w:rsidRPr="007020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г. № </w:t>
            </w:r>
            <w:r w:rsidR="00F658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</w:t>
            </w:r>
          </w:p>
          <w:p w14:paraId="3A062A79" w14:textId="77777777" w:rsidR="00702083" w:rsidRPr="00EF6381" w:rsidRDefault="00702083" w:rsidP="00B63763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199837BB" w14:textId="77777777" w:rsidR="00702083" w:rsidRPr="00EF6381" w:rsidRDefault="00702083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F9EB741" w14:textId="77777777" w:rsidR="00702083" w:rsidRPr="00EF6381" w:rsidRDefault="00702083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6E92CE8" w14:textId="77777777" w:rsidR="00702083" w:rsidRPr="00EF6381" w:rsidRDefault="00702083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A6C7029" w14:textId="77777777" w:rsidR="00702083" w:rsidRDefault="00702083" w:rsidP="00B6376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6D17B15B" w14:textId="77777777" w:rsidR="00702083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40FBCF71" w14:textId="77777777" w:rsidR="00702083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75204BC" w14:textId="6FCDD826" w:rsidR="00702083" w:rsidRPr="004355C5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000000" w:themeColor="text1"/>
                <w:sz w:val="56"/>
                <w:szCs w:val="56"/>
                <w:lang w:eastAsia="en-US"/>
              </w:rPr>
            </w:pPr>
            <w:r w:rsidRPr="004355C5">
              <w:rPr>
                <w:rFonts w:ascii="Times New Roman" w:eastAsiaTheme="minorHAnsi" w:hAnsi="Times New Roman" w:cs="Times New Roman"/>
                <w:b/>
                <w:bCs/>
                <w:i/>
                <w:color w:val="000000" w:themeColor="text1"/>
                <w:sz w:val="56"/>
                <w:szCs w:val="56"/>
                <w:lang w:eastAsia="en-US"/>
              </w:rPr>
              <w:t>План</w:t>
            </w:r>
          </w:p>
          <w:p w14:paraId="408C5C3D" w14:textId="1FFE649D" w:rsidR="00702083" w:rsidRPr="004355C5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40"/>
                <w:szCs w:val="40"/>
                <w:lang w:eastAsia="en-US"/>
              </w:rPr>
            </w:pPr>
            <w:r w:rsidRPr="004355C5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40"/>
                <w:szCs w:val="40"/>
                <w:lang w:eastAsia="en-US"/>
              </w:rPr>
              <w:t>работы творческой группы</w:t>
            </w:r>
          </w:p>
          <w:p w14:paraId="63BB75FC" w14:textId="0945F8CC" w:rsidR="00702083" w:rsidRPr="004355C5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40"/>
                <w:szCs w:val="40"/>
                <w:lang w:eastAsia="en-US"/>
              </w:rPr>
            </w:pPr>
            <w:r w:rsidRPr="004355C5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40"/>
                <w:szCs w:val="40"/>
                <w:lang w:eastAsia="en-US"/>
              </w:rPr>
              <w:t>по теме: «</w:t>
            </w:r>
            <w:r w:rsidR="00F65862" w:rsidRPr="004355C5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40"/>
                <w:szCs w:val="40"/>
                <w:lang w:eastAsia="en-US"/>
              </w:rPr>
              <w:t>Организация деятельности тематической смены «Движение Первых» в БОУ г. Омска «…»</w:t>
            </w:r>
            <w:r w:rsidRPr="004355C5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40"/>
                <w:szCs w:val="40"/>
                <w:lang w:eastAsia="en-US"/>
              </w:rPr>
              <w:t>»</w:t>
            </w:r>
            <w:r w:rsidRPr="004355C5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40"/>
                <w:szCs w:val="40"/>
                <w:lang w:eastAsia="en-US"/>
              </w:rPr>
              <w:br/>
            </w:r>
          </w:p>
          <w:p w14:paraId="033EF562" w14:textId="77777777" w:rsidR="00702083" w:rsidRPr="00EF6381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1586E0C" w14:textId="77777777" w:rsidR="00702083" w:rsidRDefault="00702083" w:rsidP="007712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88273BD" w14:textId="7D66A5CF" w:rsidR="00702083" w:rsidRDefault="00702083" w:rsidP="004355C5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Руководитель творческой гру</w:t>
            </w:r>
            <w:r w:rsidRPr="0070208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ппы:</w:t>
            </w:r>
          </w:p>
          <w:p w14:paraId="1F9EFF0A" w14:textId="77777777" w:rsidR="002E5FAB" w:rsidRPr="00EF6381" w:rsidRDefault="002E5FAB" w:rsidP="004355C5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1AAF342" w14:textId="77777777" w:rsidR="002E5FAB" w:rsidRPr="00EF6381" w:rsidRDefault="002E5FAB" w:rsidP="004355C5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Состав творческой группы:</w:t>
            </w:r>
          </w:p>
          <w:p w14:paraId="668CAD23" w14:textId="77777777" w:rsidR="002E5FAB" w:rsidRPr="00EF6381" w:rsidRDefault="002E5FAB" w:rsidP="004355C5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DDB04BC" w14:textId="77777777" w:rsidR="00702083" w:rsidRDefault="00702083" w:rsidP="00B6376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06DEF60" w14:textId="77777777" w:rsidR="00EF6381" w:rsidRDefault="00EF6381" w:rsidP="00B6376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14:paraId="24851749" w14:textId="77777777" w:rsidR="00EF6381" w:rsidRPr="00EF6381" w:rsidRDefault="00EF6381" w:rsidP="00B637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DB0418" w14:textId="77777777" w:rsidR="00EF6381" w:rsidRPr="00EF6381" w:rsidRDefault="00EF6381" w:rsidP="00B637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702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 w:rsidRPr="00EF6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tbl>
      <w:tblPr>
        <w:tblStyle w:val="a4"/>
        <w:tblW w:w="10918" w:type="dxa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17"/>
        <w:gridCol w:w="6602"/>
        <w:gridCol w:w="2031"/>
      </w:tblGrid>
      <w:tr w:rsidR="00A7566A" w:rsidRPr="00EF6381" w14:paraId="08A2FB03" w14:textId="77777777" w:rsidTr="002F778E">
        <w:trPr>
          <w:trHeight w:val="997"/>
        </w:trPr>
        <w:tc>
          <w:tcPr>
            <w:tcW w:w="568" w:type="dxa"/>
          </w:tcPr>
          <w:p w14:paraId="6FB7B532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5AF24C4" w14:textId="77777777" w:rsidR="00A7566A" w:rsidRPr="00EF6381" w:rsidRDefault="00A7566A" w:rsidP="00B63763">
            <w:pPr>
              <w:spacing w:after="0" w:line="240" w:lineRule="auto"/>
              <w:ind w:hanging="15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7" w:type="dxa"/>
          </w:tcPr>
          <w:p w14:paraId="5B2258BB" w14:textId="77777777" w:rsidR="00A7566A" w:rsidRPr="00EF6381" w:rsidRDefault="00A7566A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B2DC91" w14:textId="77777777" w:rsidR="00A7566A" w:rsidRPr="00EF6381" w:rsidRDefault="00A7566A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6602" w:type="dxa"/>
          </w:tcPr>
          <w:p w14:paraId="1BC49054" w14:textId="77777777" w:rsidR="00A7566A" w:rsidRPr="00EF6381" w:rsidRDefault="00A7566A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EE19E56" w14:textId="77777777" w:rsidR="00A7566A" w:rsidRPr="00EF6381" w:rsidRDefault="00A7566A" w:rsidP="00B637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  <w:p w14:paraId="10842F73" w14:textId="77777777" w:rsidR="00A7566A" w:rsidRPr="00EF6381" w:rsidRDefault="00A7566A" w:rsidP="00B6376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AA90477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11D35B9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A7566A" w:rsidRPr="00EF6381" w14:paraId="59D3EEAA" w14:textId="77777777" w:rsidTr="002F778E">
        <w:trPr>
          <w:trHeight w:val="1334"/>
        </w:trPr>
        <w:tc>
          <w:tcPr>
            <w:tcW w:w="568" w:type="dxa"/>
          </w:tcPr>
          <w:p w14:paraId="6F845EDB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7" w:type="dxa"/>
          </w:tcPr>
          <w:p w14:paraId="4437DD50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Сентябрь </w:t>
            </w:r>
          </w:p>
        </w:tc>
        <w:tc>
          <w:tcPr>
            <w:tcW w:w="6602" w:type="dxa"/>
          </w:tcPr>
          <w:p w14:paraId="0DD120D6" w14:textId="61693F89" w:rsidR="002F778E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Заседание творческой группы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E321351" w14:textId="1DB74BA7" w:rsidR="00A7566A" w:rsidRDefault="002F778E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A7566A" w:rsidRPr="00EF6D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Согласование направления работы творческой группы.</w:t>
            </w:r>
          </w:p>
          <w:p w14:paraId="521BC851" w14:textId="37CD1EB5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B63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Разработка </w:t>
            </w:r>
            <w:r w:rsidR="00B63763" w:rsidRPr="00EF6D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плана</w:t>
            </w:r>
            <w:r w:rsidRPr="00EF6D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работы, объема и перечня мероприятий.</w:t>
            </w:r>
          </w:p>
          <w:p w14:paraId="5B64B10C" w14:textId="6A3159B4" w:rsidR="00B63763" w:rsidRPr="00EF6381" w:rsidRDefault="00A7566A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Сбор, накопление материала.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C1B9946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7566A" w:rsidRPr="00EF6381" w14:paraId="6037D255" w14:textId="77777777" w:rsidTr="002F778E">
        <w:trPr>
          <w:trHeight w:val="2257"/>
        </w:trPr>
        <w:tc>
          <w:tcPr>
            <w:tcW w:w="568" w:type="dxa"/>
          </w:tcPr>
          <w:p w14:paraId="3277E09A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717" w:type="dxa"/>
          </w:tcPr>
          <w:p w14:paraId="3BF03C8D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6602" w:type="dxa"/>
          </w:tcPr>
          <w:p w14:paraId="101D2ABF" w14:textId="21220A00" w:rsidR="002F778E" w:rsidRDefault="002F778E" w:rsidP="002F77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Заседание творческой группы №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A4FC771" w14:textId="329F7915" w:rsidR="00A7566A" w:rsidRPr="000C398C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1.Прохождение КПК участниками рабочей группы.</w:t>
            </w:r>
          </w:p>
          <w:p w14:paraId="0598A103" w14:textId="77777777" w:rsidR="00D70294" w:rsidRDefault="00A7566A" w:rsidP="00B6376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C39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0C39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Заседание</w:t>
            </w:r>
            <w:r w:rsidRPr="000C39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0C39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Разработка информационного контента для информирования целевой группы о возможности участия в тематических сменах</w:t>
            </w:r>
            <w:r w:rsidRPr="000C39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Организация информирования целевых групп.</w:t>
            </w:r>
          </w:p>
          <w:p w14:paraId="50BEB9E4" w14:textId="5F36D93E" w:rsidR="00B63763" w:rsidRPr="00EF6381" w:rsidRDefault="00B63763" w:rsidP="00B63763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Разработка программ тематических смен.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12123995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7566A" w:rsidRPr="00EF6381" w14:paraId="4CA201A7" w14:textId="77777777" w:rsidTr="002F778E">
        <w:trPr>
          <w:trHeight w:val="1517"/>
        </w:trPr>
        <w:tc>
          <w:tcPr>
            <w:tcW w:w="568" w:type="dxa"/>
          </w:tcPr>
          <w:p w14:paraId="588CF27A" w14:textId="77777777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23F05DE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17" w:type="dxa"/>
          </w:tcPr>
          <w:p w14:paraId="36D0DD6E" w14:textId="77777777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5CB9F41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6602" w:type="dxa"/>
          </w:tcPr>
          <w:p w14:paraId="28693166" w14:textId="77777777" w:rsidR="002F778E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1.Заседание творческой группы</w:t>
            </w:r>
            <w:r w:rsidR="00002D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503895D" w14:textId="4FC08989" w:rsidR="00A7566A" w:rsidRDefault="00A7566A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Формирование списка участников смены. Проведение с</w:t>
            </w:r>
            <w:r w:rsidRPr="00DE46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тартов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DE46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E46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интересов, потребностей, ценностных ориентаций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участников смены</w:t>
            </w:r>
            <w:r w:rsidRPr="00DE46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D99B990" w14:textId="5D81285E" w:rsidR="00D2406F" w:rsidRPr="00D2406F" w:rsidRDefault="00D2406F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A756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Организация о</w:t>
            </w:r>
            <w:r w:rsidRPr="00D24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бучающи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D24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семинар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D24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для учеников</w:t>
            </w:r>
          </w:p>
          <w:p w14:paraId="00FA9126" w14:textId="77777777" w:rsidR="00A7566A" w:rsidRDefault="00D2406F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-волонтеров</w:t>
            </w:r>
            <w:r w:rsidRPr="00D24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«Тематические смены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 «Движением Первых»</w:t>
            </w:r>
            <w:r w:rsidRPr="00D24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607E801E" w14:textId="6074185D" w:rsidR="00D70294" w:rsidRPr="00EF6381" w:rsidRDefault="00D70294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D702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Индивидуальн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ые</w:t>
            </w:r>
            <w:r w:rsidRPr="00D702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консульт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ации для</w:t>
            </w:r>
            <w:r w:rsidRPr="00D702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вожатых и волонтеров, привлекаемых к организации деятельности </w:t>
            </w:r>
            <w:r w:rsidRPr="00D702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тематических смен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31" w:type="dxa"/>
          </w:tcPr>
          <w:p w14:paraId="43EF411E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7566A" w:rsidRPr="00EF6381" w14:paraId="55E23EF7" w14:textId="77777777" w:rsidTr="002F778E">
        <w:trPr>
          <w:trHeight w:val="2008"/>
        </w:trPr>
        <w:tc>
          <w:tcPr>
            <w:tcW w:w="568" w:type="dxa"/>
          </w:tcPr>
          <w:p w14:paraId="7E2630C4" w14:textId="77777777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A29CBE3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17" w:type="dxa"/>
          </w:tcPr>
          <w:p w14:paraId="507F8088" w14:textId="77777777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672BCAB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6602" w:type="dxa"/>
          </w:tcPr>
          <w:p w14:paraId="3ABCCF1A" w14:textId="13E4999E" w:rsidR="00A7566A" w:rsidRPr="004B6124" w:rsidRDefault="00A7566A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1.Заседание творческой группы</w:t>
            </w:r>
            <w:r w:rsidR="00002D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AA58238" w14:textId="3AF08384" w:rsidR="00A7566A" w:rsidRDefault="00A7566A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07E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Промежуточные результаты деятельности творческой группы.</w:t>
            </w:r>
          </w:p>
          <w:p w14:paraId="199F7472" w14:textId="65120547" w:rsidR="00A7566A" w:rsidRPr="004B6124" w:rsidRDefault="00407E45" w:rsidP="00407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 Подготовка и размещение продуктов проекта на сайте ОУ во вкладке «Каникулы с «Движением Первых»</w:t>
            </w:r>
          </w:p>
        </w:tc>
        <w:tc>
          <w:tcPr>
            <w:tcW w:w="2031" w:type="dxa"/>
          </w:tcPr>
          <w:p w14:paraId="6BCDEBF6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7566A" w:rsidRPr="00EF6381" w14:paraId="0F4865C5" w14:textId="77777777" w:rsidTr="002F778E">
        <w:trPr>
          <w:trHeight w:val="1549"/>
        </w:trPr>
        <w:tc>
          <w:tcPr>
            <w:tcW w:w="568" w:type="dxa"/>
          </w:tcPr>
          <w:p w14:paraId="63967AA5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17" w:type="dxa"/>
          </w:tcPr>
          <w:p w14:paraId="1EEC01E2" w14:textId="0C577C49" w:rsidR="00A7566A" w:rsidRPr="00EF6381" w:rsidRDefault="00407E45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602" w:type="dxa"/>
          </w:tcPr>
          <w:p w14:paraId="5F10EAD4" w14:textId="68AEBD31" w:rsidR="00A7566A" w:rsidRDefault="00A7566A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Заседание творческой группы</w:t>
            </w:r>
            <w:r w:rsidR="00407E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AF9DA5A" w14:textId="23312656" w:rsidR="00A7566A" w:rsidRPr="00EF6381" w:rsidRDefault="00407E45" w:rsidP="00407E4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A756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7E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Планирование Участие педагогов рабочей группы в круглых столах, семинарах по вопросам организации тематических смен</w:t>
            </w:r>
          </w:p>
        </w:tc>
        <w:tc>
          <w:tcPr>
            <w:tcW w:w="2031" w:type="dxa"/>
          </w:tcPr>
          <w:p w14:paraId="4978C32C" w14:textId="73A7A23C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</w:t>
            </w:r>
          </w:p>
          <w:p w14:paraId="38E43F3C" w14:textId="77777777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75AA8E1" w14:textId="77777777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C0D8F89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66A" w:rsidRPr="00EF6381" w14:paraId="599DADA9" w14:textId="77777777" w:rsidTr="002F778E">
        <w:trPr>
          <w:trHeight w:val="840"/>
        </w:trPr>
        <w:tc>
          <w:tcPr>
            <w:tcW w:w="568" w:type="dxa"/>
          </w:tcPr>
          <w:p w14:paraId="6774F8BA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17" w:type="dxa"/>
          </w:tcPr>
          <w:p w14:paraId="0D76E053" w14:textId="7CF4CF84" w:rsidR="00A7566A" w:rsidRPr="00EF6381" w:rsidRDefault="002F778E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Март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— апрель</w:t>
            </w:r>
          </w:p>
        </w:tc>
        <w:tc>
          <w:tcPr>
            <w:tcW w:w="6602" w:type="dxa"/>
          </w:tcPr>
          <w:p w14:paraId="12BB49B0" w14:textId="282EA3B9" w:rsidR="002F778E" w:rsidRDefault="002F778E" w:rsidP="002F77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Заседание творческой группы №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C3149B" w14:textId="0ADC3E27" w:rsidR="00407E45" w:rsidRDefault="00407E45" w:rsidP="00407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 Промежуточные результаты деятельности творческой группы.</w:t>
            </w:r>
          </w:p>
          <w:p w14:paraId="5595E104" w14:textId="4ABEB87A" w:rsidR="00407E45" w:rsidRDefault="00407E45" w:rsidP="00B63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Подготовка и размещение продуктов проекта на сайте ОУ во вкладке «Каникулы с «Движением Первых»</w:t>
            </w:r>
          </w:p>
          <w:p w14:paraId="02F6B301" w14:textId="77777777" w:rsidR="00A7566A" w:rsidRPr="00EF6381" w:rsidRDefault="00A7566A" w:rsidP="00CB303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14:paraId="0170A605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группа.</w:t>
            </w:r>
          </w:p>
        </w:tc>
      </w:tr>
      <w:tr w:rsidR="00A7566A" w:rsidRPr="00EF6381" w14:paraId="18C3CFEE" w14:textId="77777777" w:rsidTr="002F778E">
        <w:trPr>
          <w:trHeight w:val="1937"/>
        </w:trPr>
        <w:tc>
          <w:tcPr>
            <w:tcW w:w="568" w:type="dxa"/>
          </w:tcPr>
          <w:p w14:paraId="4BB47062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7" w:type="dxa"/>
          </w:tcPr>
          <w:p w14:paraId="644846DA" w14:textId="0D3A83E1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407E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6602" w:type="dxa"/>
          </w:tcPr>
          <w:p w14:paraId="5008C607" w14:textId="153CEF6D" w:rsidR="00407E45" w:rsidRDefault="00407E45" w:rsidP="00407E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Заседание творческой группы №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  <w:p w14:paraId="348C8659" w14:textId="16A0FECA" w:rsidR="00407E45" w:rsidRDefault="000959CF" w:rsidP="00407E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407E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Рассмотрение промежуточных результатов организации смен на педагогическом совете БОУ г. Омска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«…</w:t>
            </w:r>
            <w:r w:rsidR="00407E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2A95E44D" w14:textId="77777777" w:rsidR="000959CF" w:rsidRDefault="000959CF" w:rsidP="00095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Подготовка и размещение продуктов проекта на сайте ОУ во вкладке «Каникулы с «Движением Первых»</w:t>
            </w:r>
          </w:p>
          <w:p w14:paraId="6FC84284" w14:textId="53641A97" w:rsidR="000959CF" w:rsidRDefault="000959CF" w:rsidP="00407E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7D1E07" w14:textId="18E216AC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14:paraId="19B6E6E0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группа.</w:t>
            </w:r>
          </w:p>
        </w:tc>
      </w:tr>
      <w:tr w:rsidR="00A7566A" w:rsidRPr="00EF6381" w14:paraId="514F9294" w14:textId="77777777" w:rsidTr="002F778E">
        <w:trPr>
          <w:trHeight w:val="1334"/>
        </w:trPr>
        <w:tc>
          <w:tcPr>
            <w:tcW w:w="568" w:type="dxa"/>
          </w:tcPr>
          <w:p w14:paraId="2B0CABEA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717" w:type="dxa"/>
          </w:tcPr>
          <w:p w14:paraId="202BEA4E" w14:textId="4138F3F0" w:rsidR="00A7566A" w:rsidRPr="00EF6381" w:rsidRDefault="00CB3032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6602" w:type="dxa"/>
          </w:tcPr>
          <w:p w14:paraId="4FC871F3" w14:textId="3CEC45B5" w:rsidR="00A7566A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63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Заседание творческой группы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8.</w:t>
            </w:r>
          </w:p>
          <w:p w14:paraId="57C85948" w14:textId="27269E55" w:rsidR="00A7566A" w:rsidRPr="002F778E" w:rsidRDefault="00CB3032" w:rsidP="002F778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педагогов рабочей группы в круглых столах, семинарах по вопросам организации тематических смен</w:t>
            </w:r>
            <w:r w:rsidR="002F778E" w:rsidRP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0EBA233" w14:textId="77777777" w:rsidR="002F778E" w:rsidRDefault="002F778E" w:rsidP="002F77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Подготовка и размещение продуктов проекта на сайте ОУ во вкладке «Каникулы с «Движением Первых»</w:t>
            </w:r>
          </w:p>
          <w:p w14:paraId="22056723" w14:textId="77777777" w:rsidR="002F778E" w:rsidRPr="002F778E" w:rsidRDefault="002F778E" w:rsidP="002F77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55C7983" w14:textId="77777777" w:rsidR="00A7566A" w:rsidRPr="00EF6381" w:rsidRDefault="00A7566A" w:rsidP="00407E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14:paraId="38BD4D69" w14:textId="77777777" w:rsidR="00A7566A" w:rsidRPr="00EF6381" w:rsidRDefault="00A7566A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творческая группа.</w:t>
            </w:r>
          </w:p>
        </w:tc>
      </w:tr>
      <w:tr w:rsidR="00CB3032" w:rsidRPr="00EF6381" w14:paraId="5551D9DC" w14:textId="77777777" w:rsidTr="002F778E">
        <w:trPr>
          <w:trHeight w:val="1334"/>
        </w:trPr>
        <w:tc>
          <w:tcPr>
            <w:tcW w:w="568" w:type="dxa"/>
          </w:tcPr>
          <w:p w14:paraId="72FF0E6D" w14:textId="17E608AE" w:rsidR="00CB3032" w:rsidRDefault="00CB3032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17" w:type="dxa"/>
          </w:tcPr>
          <w:p w14:paraId="3DD95A91" w14:textId="550B244B" w:rsidR="00CB3032" w:rsidRDefault="00CB3032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602" w:type="dxa"/>
          </w:tcPr>
          <w:p w14:paraId="7C674908" w14:textId="38FA310A" w:rsidR="00CB3032" w:rsidRDefault="00CB3032" w:rsidP="00CB303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30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Заседание </w:t>
            </w:r>
            <w:r w:rsidRPr="00CB30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творческой группы №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  <w:p w14:paraId="7669A347" w14:textId="5EC42E07" w:rsidR="00CB3032" w:rsidRDefault="00CB3032" w:rsidP="00CB303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Итоги </w:t>
            </w:r>
            <w:r w:rsidR="002F77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работы </w:t>
            </w:r>
            <w:r w:rsidR="002F778E">
              <w:t>творческой</w:t>
            </w:r>
            <w:r w:rsidRPr="00CB30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группы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рамках реализации проекта РИП. </w:t>
            </w:r>
          </w:p>
          <w:p w14:paraId="7C7AD9C6" w14:textId="51A40922" w:rsidR="002F778E" w:rsidRPr="002F778E" w:rsidRDefault="002F778E" w:rsidP="002F77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Подготовка и размещение продуктов проекта на сайте ОУ во вкладке «Каникулы с «Движением Первых»</w:t>
            </w:r>
          </w:p>
          <w:p w14:paraId="567446F7" w14:textId="56AAED97" w:rsidR="002F778E" w:rsidRPr="00CB3032" w:rsidRDefault="002F778E" w:rsidP="00CB303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14:paraId="45D346D9" w14:textId="77777777" w:rsidR="00CB3032" w:rsidRDefault="00CB3032" w:rsidP="00B637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C97F244" w14:textId="77777777" w:rsidR="00702083" w:rsidRPr="000B77DF" w:rsidRDefault="00702083" w:rsidP="002F778E">
      <w:pPr>
        <w:spacing w:after="0"/>
        <w:rPr>
          <w:lang w:val="en-US"/>
        </w:rPr>
      </w:pPr>
    </w:p>
    <w:sectPr w:rsidR="00702083" w:rsidRPr="000B77DF" w:rsidSect="00771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FEA"/>
    <w:multiLevelType w:val="hybridMultilevel"/>
    <w:tmpl w:val="17E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3BE2"/>
    <w:multiLevelType w:val="hybridMultilevel"/>
    <w:tmpl w:val="826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612B"/>
    <w:multiLevelType w:val="hybridMultilevel"/>
    <w:tmpl w:val="6418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41E0"/>
    <w:multiLevelType w:val="multilevel"/>
    <w:tmpl w:val="D594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82E"/>
    <w:multiLevelType w:val="hybridMultilevel"/>
    <w:tmpl w:val="2F7AD268"/>
    <w:lvl w:ilvl="0" w:tplc="85825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33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C0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21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82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E5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29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E7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A4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72D2A"/>
    <w:multiLevelType w:val="hybridMultilevel"/>
    <w:tmpl w:val="B5D2CFFA"/>
    <w:lvl w:ilvl="0" w:tplc="33106DE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54BC8"/>
    <w:multiLevelType w:val="hybridMultilevel"/>
    <w:tmpl w:val="9710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36840"/>
    <w:multiLevelType w:val="hybridMultilevel"/>
    <w:tmpl w:val="72DE4002"/>
    <w:lvl w:ilvl="0" w:tplc="EAFEBA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E8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6A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20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22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24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A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0B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08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970248">
    <w:abstractNumId w:val="1"/>
  </w:num>
  <w:num w:numId="2" w16cid:durableId="1724064653">
    <w:abstractNumId w:val="3"/>
  </w:num>
  <w:num w:numId="3" w16cid:durableId="1109856292">
    <w:abstractNumId w:val="4"/>
  </w:num>
  <w:num w:numId="4" w16cid:durableId="452486348">
    <w:abstractNumId w:val="6"/>
  </w:num>
  <w:num w:numId="5" w16cid:durableId="992486276">
    <w:abstractNumId w:val="7"/>
  </w:num>
  <w:num w:numId="6" w16cid:durableId="820846868">
    <w:abstractNumId w:val="2"/>
  </w:num>
  <w:num w:numId="7" w16cid:durableId="1900510366">
    <w:abstractNumId w:val="5"/>
  </w:num>
  <w:num w:numId="8" w16cid:durableId="150407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C2"/>
    <w:rsid w:val="00002DA7"/>
    <w:rsid w:val="00083429"/>
    <w:rsid w:val="000959CF"/>
    <w:rsid w:val="000B77DF"/>
    <w:rsid w:val="000C398C"/>
    <w:rsid w:val="001454F5"/>
    <w:rsid w:val="001547AD"/>
    <w:rsid w:val="001D27D6"/>
    <w:rsid w:val="002055AD"/>
    <w:rsid w:val="00245D0F"/>
    <w:rsid w:val="002C37AF"/>
    <w:rsid w:val="002D7A88"/>
    <w:rsid w:val="002E5FAB"/>
    <w:rsid w:val="002F778E"/>
    <w:rsid w:val="00302344"/>
    <w:rsid w:val="00362870"/>
    <w:rsid w:val="00403E34"/>
    <w:rsid w:val="00407E45"/>
    <w:rsid w:val="004115A9"/>
    <w:rsid w:val="004355C5"/>
    <w:rsid w:val="004B6124"/>
    <w:rsid w:val="004C75B4"/>
    <w:rsid w:val="004E3F9C"/>
    <w:rsid w:val="00516F6B"/>
    <w:rsid w:val="005319AA"/>
    <w:rsid w:val="00544AC2"/>
    <w:rsid w:val="005662D2"/>
    <w:rsid w:val="0057413A"/>
    <w:rsid w:val="005A6339"/>
    <w:rsid w:val="005E1722"/>
    <w:rsid w:val="00634217"/>
    <w:rsid w:val="00657BB6"/>
    <w:rsid w:val="006E5192"/>
    <w:rsid w:val="00702083"/>
    <w:rsid w:val="00705B8A"/>
    <w:rsid w:val="00770407"/>
    <w:rsid w:val="0077121C"/>
    <w:rsid w:val="007A6B5B"/>
    <w:rsid w:val="007F02AB"/>
    <w:rsid w:val="00810893"/>
    <w:rsid w:val="00854983"/>
    <w:rsid w:val="0085582F"/>
    <w:rsid w:val="008B4376"/>
    <w:rsid w:val="008F6E62"/>
    <w:rsid w:val="009125CC"/>
    <w:rsid w:val="00963E9F"/>
    <w:rsid w:val="00974170"/>
    <w:rsid w:val="00987C41"/>
    <w:rsid w:val="00A051EF"/>
    <w:rsid w:val="00A43DEA"/>
    <w:rsid w:val="00A60F44"/>
    <w:rsid w:val="00A7566A"/>
    <w:rsid w:val="00AF39ED"/>
    <w:rsid w:val="00B63763"/>
    <w:rsid w:val="00B975A7"/>
    <w:rsid w:val="00CB3032"/>
    <w:rsid w:val="00D062D6"/>
    <w:rsid w:val="00D2406F"/>
    <w:rsid w:val="00D70294"/>
    <w:rsid w:val="00DE466B"/>
    <w:rsid w:val="00EB51E8"/>
    <w:rsid w:val="00EF6381"/>
    <w:rsid w:val="00EF6D5D"/>
    <w:rsid w:val="00F2737D"/>
    <w:rsid w:val="00F65862"/>
    <w:rsid w:val="00F705FF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85C7"/>
  <w15:chartTrackingRefBased/>
  <w15:docId w15:val="{9BB0106E-A2A9-4D34-8FB1-EE70E42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A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C2"/>
    <w:pPr>
      <w:spacing w:after="0" w:line="240" w:lineRule="auto"/>
    </w:pPr>
  </w:style>
  <w:style w:type="table" w:styleId="a4">
    <w:name w:val="Table Grid"/>
    <w:basedOn w:val="a1"/>
    <w:uiPriority w:val="59"/>
    <w:rsid w:val="00EF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0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02083"/>
    <w:rPr>
      <w:b/>
      <w:bCs/>
    </w:rPr>
  </w:style>
  <w:style w:type="paragraph" w:styleId="a7">
    <w:name w:val="List Paragraph"/>
    <w:basedOn w:val="a"/>
    <w:uiPriority w:val="34"/>
    <w:qFormat/>
    <w:rsid w:val="002E5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7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111">
          <w:marLeft w:val="148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115">
          <w:marLeft w:val="148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678">
          <w:marLeft w:val="148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7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9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0679-F918-4449-BE2D-8733E5FE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Весиле Уруджева</dc:creator>
  <cp:keywords/>
  <dc:description/>
  <cp:lastModifiedBy>DELL</cp:lastModifiedBy>
  <cp:revision>20</cp:revision>
  <cp:lastPrinted>2020-03-24T07:29:00Z</cp:lastPrinted>
  <dcterms:created xsi:type="dcterms:W3CDTF">2025-06-08T08:39:00Z</dcterms:created>
  <dcterms:modified xsi:type="dcterms:W3CDTF">2025-06-08T09:13:00Z</dcterms:modified>
</cp:coreProperties>
</file>